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0" w:type="dxa"/>
        <w:tblInd w:w="1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65"/>
        <w:gridCol w:w="1543"/>
        <w:gridCol w:w="1576"/>
        <w:gridCol w:w="3176"/>
      </w:tblGrid>
      <w:tr w:rsidR="00366CB7" w14:paraId="284E4EA5" w14:textId="77777777" w:rsidTr="003E1371">
        <w:trPr>
          <w:trHeight w:val="1140"/>
        </w:trPr>
        <w:tc>
          <w:tcPr>
            <w:tcW w:w="728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F1AEF" w14:textId="77777777" w:rsidR="00366CB7" w:rsidRDefault="008E41C7">
            <w:pPr>
              <w:jc w:val="center"/>
            </w:pPr>
            <w:bookmarkStart w:id="0" w:name="_GoBack"/>
            <w:bookmarkEnd w:id="0"/>
            <w:r>
              <w:rPr>
                <w:rFonts w:ascii="Arial Black" w:eastAsia="Calibri" w:hAnsi="Arial Black" w:cs="Calibri"/>
                <w:color w:val="FFFFFF"/>
                <w:sz w:val="28"/>
                <w:szCs w:val="28"/>
                <w:u w:color="000000"/>
              </w:rPr>
              <w:t>LEARNER GUIDE / MODULE COVER SHEET</w:t>
            </w:r>
          </w:p>
          <w:p w14:paraId="4C28F4A7" w14:textId="77777777" w:rsidR="00366CB7" w:rsidRDefault="008E41C7">
            <w:pPr>
              <w:jc w:val="center"/>
            </w:pPr>
            <w:r>
              <w:rPr>
                <w:rFonts w:ascii="Arial Black" w:eastAsia="Calibri" w:hAnsi="Arial Black" w:cs="Calibri"/>
                <w:color w:val="FFFFFF"/>
                <w:sz w:val="28"/>
                <w:szCs w:val="28"/>
                <w:u w:color="000000"/>
              </w:rPr>
              <w:t xml:space="preserve">TECHNICAL OFFICIAL ACCREDITATION </w:t>
            </w:r>
          </w:p>
          <w:p w14:paraId="5A3E7C7D" w14:textId="77777777" w:rsidR="00366CB7" w:rsidRDefault="008E41C7">
            <w:pPr>
              <w:jc w:val="center"/>
            </w:pPr>
            <w:r>
              <w:rPr>
                <w:rFonts w:ascii="Arial Black" w:eastAsia="Calibri" w:hAnsi="Arial Black" w:cs="Calibri"/>
                <w:color w:val="FFFFFF"/>
                <w:sz w:val="28"/>
                <w:szCs w:val="28"/>
                <w:u w:color="000000"/>
              </w:rPr>
              <w:t>REGISTRATION FORM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AAEBD" w14:textId="77777777" w:rsidR="00366CB7" w:rsidRDefault="008E41C7">
            <w:pPr>
              <w:pStyle w:val="Default"/>
            </w:pPr>
            <w:r>
              <w:rPr>
                <w:rFonts w:ascii="Arial" w:hAnsi="Arial"/>
                <w:noProof/>
                <w:color w:val="27618D"/>
                <w:sz w:val="24"/>
                <w:szCs w:val="24"/>
              </w:rPr>
              <w:drawing>
                <wp:inline distT="0" distB="0" distL="0" distR="0" wp14:anchorId="06CA5652" wp14:editId="1B5E484E">
                  <wp:extent cx="1943100" cy="608239"/>
                  <wp:effectExtent l="0" t="0" r="0" b="1905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logo-swimaus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430" cy="61209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6CB7" w14:paraId="3F67E34C" w14:textId="77777777" w:rsidTr="003E1371">
        <w:trPr>
          <w:trHeight w:val="390"/>
        </w:trPr>
        <w:tc>
          <w:tcPr>
            <w:tcW w:w="4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BDC71" w14:textId="77777777" w:rsidR="00366CB7" w:rsidRDefault="008E41C7">
            <w:r>
              <w:rPr>
                <w:rFonts w:ascii="Arial Black" w:eastAsia="Calibri" w:hAnsi="Arial Black" w:cs="Calibri"/>
                <w:color w:val="000000"/>
                <w:sz w:val="28"/>
                <w:szCs w:val="28"/>
                <w:u w:color="000000"/>
              </w:rPr>
              <w:t>Personal Details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C659" w14:textId="77777777" w:rsidR="00366CB7" w:rsidRDefault="00366CB7"/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A225F" w14:textId="77777777" w:rsidR="00366CB7" w:rsidRDefault="00366CB7"/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486A" w14:textId="77777777" w:rsidR="00366CB7" w:rsidRDefault="00366CB7"/>
        </w:tc>
      </w:tr>
      <w:tr w:rsidR="00366CB7" w14:paraId="70C8D67F" w14:textId="77777777" w:rsidTr="003E1371">
        <w:trPr>
          <w:trHeight w:val="295"/>
        </w:trPr>
        <w:tc>
          <w:tcPr>
            <w:tcW w:w="570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87BDD1" w14:textId="77777777" w:rsidR="00366CB7" w:rsidRDefault="008E41C7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FAMILY NAME: 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C148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MR / MRS / MISS/ MS / </w:t>
            </w:r>
          </w:p>
        </w:tc>
      </w:tr>
      <w:tr w:rsidR="00366CB7" w14:paraId="199E02A6" w14:textId="77777777" w:rsidTr="003E1371">
        <w:trPr>
          <w:trHeight w:val="2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D9C331" w14:textId="77777777" w:rsidR="00366CB7" w:rsidRDefault="008E41C7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FIRST NAME: 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20EC9" w14:textId="77777777" w:rsidR="00366CB7" w:rsidRDefault="008E41C7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GENDER:  Male / Female  </w:t>
            </w:r>
          </w:p>
        </w:tc>
      </w:tr>
      <w:tr w:rsidR="00366CB7" w14:paraId="4F35376E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D854AC" w14:textId="4E33E7ED" w:rsidR="00366CB7" w:rsidRDefault="008E41C7" w:rsidP="00E60B70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</w:rPr>
              <w:t xml:space="preserve">DATE OF BIRTH (dd/mm/yyyy):  </w:t>
            </w:r>
            <w:r w:rsidR="00E60B70">
              <w:rPr>
                <w:rFonts w:ascii="Calibri" w:eastAsia="Calibri" w:hAnsi="Calibri" w:cs="Calibri"/>
                <w:b/>
                <w:bCs/>
              </w:rPr>
              <w:t xml:space="preserve">                                              WWCC#:</w:t>
            </w:r>
          </w:p>
        </w:tc>
      </w:tr>
      <w:tr w:rsidR="00366CB7" w14:paraId="536FD329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54D9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ADDRESS:  </w:t>
            </w:r>
          </w:p>
        </w:tc>
      </w:tr>
      <w:tr w:rsidR="00366CB7" w14:paraId="19822EFD" w14:textId="77777777" w:rsidTr="003E1371">
        <w:trPr>
          <w:trHeight w:val="2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ACEE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SUBURB: 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AE28E" w14:textId="368A263E" w:rsidR="00366CB7" w:rsidRDefault="00366CB7">
            <w:pPr>
              <w:tabs>
                <w:tab w:val="left" w:pos="1440"/>
                <w:tab w:val="left" w:pos="2880"/>
                <w:tab w:val="left" w:pos="4320"/>
              </w:tabs>
              <w:suppressAutoHyphens/>
              <w:outlineLvl w:val="0"/>
            </w:pPr>
          </w:p>
        </w:tc>
      </w:tr>
      <w:tr w:rsidR="00366CB7" w14:paraId="07808B13" w14:textId="77777777" w:rsidTr="003E1371">
        <w:trPr>
          <w:trHeight w:val="2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6BBD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STATE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:  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F049A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POSTCODE:  </w:t>
            </w:r>
          </w:p>
        </w:tc>
      </w:tr>
      <w:tr w:rsidR="00B14884" w14:paraId="3D5D6230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40695" w14:textId="77777777" w:rsidR="00B14884" w:rsidRDefault="00B14884">
            <w:pPr>
              <w:pStyle w:val="Body"/>
              <w:spacing w:after="0" w:line="240" w:lineRule="auto"/>
              <w:rPr>
                <w:rFonts w:ascii="Calibri" w:eastAsia="Calibri" w:hAnsi="Calibri" w:cs="Calibri"/>
                <w:b/>
                <w:bCs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PHONE:</w:t>
            </w:r>
          </w:p>
        </w:tc>
      </w:tr>
      <w:tr w:rsidR="00366CB7" w14:paraId="27E42F85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CA008" w14:textId="77777777" w:rsidR="00366CB7" w:rsidRDefault="008E41C7">
            <w:pPr>
              <w:pStyle w:val="Body"/>
              <w:spacing w:after="0" w:line="240" w:lineRule="auto"/>
            </w:pPr>
            <w:r>
              <w:rPr>
                <w:rFonts w:ascii="Calibri" w:eastAsia="Calibri" w:hAnsi="Calibri" w:cs="Calibri"/>
                <w:b/>
                <w:bCs/>
                <w:lang w:val="en-US"/>
              </w:rPr>
              <w:t>MOBILE</w:t>
            </w:r>
            <w:r>
              <w:rPr>
                <w:rFonts w:ascii="Calibri" w:eastAsia="Calibri" w:hAnsi="Calibri" w:cs="Calibri"/>
                <w:b/>
                <w:bCs/>
              </w:rPr>
              <w:t xml:space="preserve">:  </w:t>
            </w:r>
          </w:p>
        </w:tc>
      </w:tr>
      <w:tr w:rsidR="00366CB7" w14:paraId="2AB2FFCB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FC845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E-MAIL ADDRESS:  </w:t>
            </w:r>
          </w:p>
        </w:tc>
      </w:tr>
      <w:tr w:rsidR="00B14884" w14:paraId="54429006" w14:textId="77777777" w:rsidTr="00B14884">
        <w:trPr>
          <w:trHeight w:val="316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EAFC" w14:textId="77777777" w:rsidR="00B14884" w:rsidRPr="00B14884" w:rsidRDefault="00B14884">
            <w:pPr>
              <w:rPr>
                <w:rFonts w:ascii="Calibri" w:eastAsia="Arial Black" w:hAnsi="Calibri" w:cs="Arial Black"/>
                <w:b/>
                <w:color w:val="000000"/>
                <w:u w:color="000000"/>
              </w:rPr>
            </w:pPr>
            <w:r w:rsidRPr="00B14884">
              <w:rPr>
                <w:rFonts w:ascii="Calibri" w:eastAsia="Arial Black" w:hAnsi="Calibri" w:cs="Arial Black"/>
                <w:b/>
                <w:color w:val="000000"/>
                <w:u w:color="000000"/>
              </w:rPr>
              <w:t>CLUB</w:t>
            </w:r>
            <w:r>
              <w:rPr>
                <w:rFonts w:ascii="Calibri" w:eastAsia="Arial Black" w:hAnsi="Calibri" w:cs="Arial Black"/>
                <w:b/>
                <w:color w:val="000000"/>
                <w:u w:color="000000"/>
              </w:rPr>
              <w:t>:</w:t>
            </w:r>
          </w:p>
        </w:tc>
      </w:tr>
      <w:tr w:rsidR="00B14884" w14:paraId="3949FD05" w14:textId="77777777" w:rsidTr="00B14884">
        <w:trPr>
          <w:trHeight w:val="316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2527" w14:textId="77777777" w:rsidR="00B14884" w:rsidRPr="00B14884" w:rsidRDefault="00B14884">
            <w:pPr>
              <w:rPr>
                <w:rFonts w:ascii="Calibri" w:eastAsia="Arial Black" w:hAnsi="Calibri" w:cs="Arial Black"/>
                <w:b/>
                <w:color w:val="000000"/>
                <w:u w:color="000000"/>
              </w:rPr>
            </w:pPr>
            <w:r>
              <w:rPr>
                <w:rFonts w:ascii="Calibri" w:eastAsia="Arial Black" w:hAnsi="Calibri" w:cs="Arial Black"/>
                <w:b/>
                <w:color w:val="000000"/>
                <w:u w:color="000000"/>
              </w:rPr>
              <w:t>AREA:</w:t>
            </w:r>
          </w:p>
        </w:tc>
      </w:tr>
      <w:tr w:rsidR="00366CB7" w14:paraId="4A7CA3D6" w14:textId="77777777" w:rsidTr="003E1371">
        <w:trPr>
          <w:trHeight w:val="5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76F7" w14:textId="77777777" w:rsidR="00366CB7" w:rsidRDefault="00366CB7">
            <w:pPr>
              <w:rPr>
                <w:rFonts w:ascii="Arial Black" w:eastAsia="Arial Black" w:hAnsi="Arial Black" w:cs="Arial Black"/>
                <w:color w:val="000000"/>
                <w:sz w:val="14"/>
                <w:szCs w:val="14"/>
                <w:u w:color="000000"/>
              </w:rPr>
            </w:pPr>
          </w:p>
          <w:p w14:paraId="4FECCCE1" w14:textId="77777777" w:rsidR="00366CB7" w:rsidRDefault="008E41C7">
            <w:r>
              <w:rPr>
                <w:rFonts w:ascii="Arial Black" w:eastAsia="Calibri" w:hAnsi="Arial Black" w:cs="Calibri"/>
                <w:color w:val="000000"/>
                <w:sz w:val="28"/>
                <w:szCs w:val="28"/>
                <w:u w:color="000000"/>
              </w:rPr>
              <w:t>Accreditation Learner Guide Course Details</w:t>
            </w:r>
          </w:p>
        </w:tc>
      </w:tr>
      <w:tr w:rsidR="00366CB7" w14:paraId="4389544A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2940" w14:textId="77777777" w:rsidR="00366CB7" w:rsidRDefault="00B14884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TITLE</w:t>
            </w:r>
            <w:r w:rsidR="008E41C7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of 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Accreditation:</w:t>
            </w:r>
          </w:p>
        </w:tc>
      </w:tr>
      <w:tr w:rsidR="00366CB7" w14:paraId="18C7328F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38523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PRESENTER’S NAME (please </w:t>
            </w:r>
            <w:r w:rsidR="00B14884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hand-write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):  </w:t>
            </w:r>
          </w:p>
        </w:tc>
      </w:tr>
      <w:tr w:rsidR="00366CB7" w14:paraId="5C62A79E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B5D2F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PRESENTER’S signature:  </w:t>
            </w:r>
          </w:p>
        </w:tc>
      </w:tr>
      <w:tr w:rsidR="00366CB7" w14:paraId="5E301CC8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5468B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ASSESSOR’S NAME (please </w:t>
            </w:r>
            <w:r w:rsidR="00B14884"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hand-write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):  </w:t>
            </w:r>
          </w:p>
        </w:tc>
      </w:tr>
      <w:tr w:rsidR="00366CB7" w14:paraId="3656C5BE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D2023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ASSESSOR’S signature:  </w:t>
            </w:r>
          </w:p>
        </w:tc>
      </w:tr>
      <w:tr w:rsidR="00366CB7" w14:paraId="4E89F6FE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CDA92" w14:textId="77777777" w:rsidR="00366CB7" w:rsidRDefault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CANDIDATE’S signature:  </w:t>
            </w:r>
          </w:p>
        </w:tc>
      </w:tr>
      <w:tr w:rsidR="00366CB7" w14:paraId="1C027DC7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53F4" w14:textId="77777777" w:rsidR="00366CB7" w:rsidRDefault="00B14884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>VENUE:</w:t>
            </w:r>
          </w:p>
        </w:tc>
      </w:tr>
      <w:tr w:rsidR="00366CB7" w14:paraId="2CDCC5AD" w14:textId="77777777" w:rsidTr="003E1371">
        <w:trPr>
          <w:trHeight w:val="290"/>
        </w:trPr>
        <w:tc>
          <w:tcPr>
            <w:tcW w:w="5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EF5F" w14:textId="77777777" w:rsidR="00366CB7" w:rsidRDefault="008E41C7">
            <w:r>
              <w:rPr>
                <w:rFonts w:ascii="Calibri" w:eastAsia="Calibri" w:hAnsi="Calibri" w:cs="Calibri"/>
                <w:color w:val="000000"/>
                <w:u w:color="000000"/>
              </w:rPr>
              <w:t>Theory Complete:                  Yes</w:t>
            </w:r>
          </w:p>
        </w:tc>
        <w:tc>
          <w:tcPr>
            <w:tcW w:w="4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CC34" w14:textId="77777777" w:rsidR="00366CB7" w:rsidRDefault="008E41C7">
            <w:r>
              <w:rPr>
                <w:rFonts w:ascii="Calibri" w:eastAsia="Calibri" w:hAnsi="Calibri" w:cs="Calibri"/>
                <w:color w:val="000000"/>
                <w:u w:color="000000"/>
              </w:rPr>
              <w:t>Practical Complete:                  Yes</w:t>
            </w:r>
          </w:p>
        </w:tc>
      </w:tr>
      <w:tr w:rsidR="00366CB7" w14:paraId="6A1E3B7B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4F12" w14:textId="77777777" w:rsidR="00366CB7" w:rsidRDefault="00366CB7"/>
        </w:tc>
      </w:tr>
      <w:tr w:rsidR="00366CB7" w14:paraId="44706AB8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C4A3" w14:textId="77777777" w:rsidR="00366CB7" w:rsidRDefault="008E41C7" w:rsidP="008E41C7"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  <w:lang w:val="fr-FR"/>
              </w:rPr>
              <w:t>Assessment Decision (circle):</w:t>
            </w:r>
            <w:r>
              <w:rPr>
                <w:rFonts w:ascii="Calibri" w:eastAsia="Calibri" w:hAnsi="Calibri" w:cs="Calibri"/>
                <w:b/>
                <w:bCs/>
                <w:color w:val="000000"/>
                <w:u w:color="000000"/>
              </w:rPr>
              <w:t xml:space="preserve">     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>Competent                                          Not</w:t>
            </w:r>
            <w:r w:rsidR="00127314">
              <w:rPr>
                <w:rFonts w:ascii="Calibri" w:eastAsia="Calibri" w:hAnsi="Calibri" w:cs="Calibri"/>
                <w:color w:val="000000"/>
                <w:u w:color="000000"/>
              </w:rPr>
              <w:t xml:space="preserve"> Yet</w:t>
            </w:r>
            <w:r>
              <w:rPr>
                <w:rFonts w:ascii="Calibri" w:eastAsia="Calibri" w:hAnsi="Calibri" w:cs="Calibri"/>
                <w:color w:val="000000"/>
                <w:u w:color="000000"/>
              </w:rPr>
              <w:t xml:space="preserve"> Competent   </w:t>
            </w:r>
          </w:p>
        </w:tc>
      </w:tr>
      <w:tr w:rsidR="00366CB7" w14:paraId="4A7A54B3" w14:textId="77777777" w:rsidTr="003E1371">
        <w:trPr>
          <w:trHeight w:val="290"/>
        </w:trPr>
        <w:tc>
          <w:tcPr>
            <w:tcW w:w="10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AF5F4" w14:textId="77777777" w:rsidR="00366CB7" w:rsidRPr="00B14884" w:rsidRDefault="008E41C7">
            <w:pPr>
              <w:rPr>
                <w:b/>
              </w:rPr>
            </w:pPr>
            <w:r w:rsidRPr="00B14884">
              <w:rPr>
                <w:rFonts w:ascii="Calibri" w:eastAsia="Calibri" w:hAnsi="Calibri" w:cs="Calibri"/>
                <w:b/>
                <w:color w:val="000000"/>
                <w:u w:color="000000"/>
              </w:rPr>
              <w:lastRenderedPageBreak/>
              <w:t xml:space="preserve">Accreditation Complete Date: </w:t>
            </w:r>
          </w:p>
        </w:tc>
      </w:tr>
    </w:tbl>
    <w:p w14:paraId="521046AB" w14:textId="77777777" w:rsidR="00366CB7" w:rsidRDefault="00366CB7">
      <w:pPr>
        <w:pStyle w:val="Body"/>
        <w:widowControl w:val="0"/>
        <w:spacing w:after="0" w:line="240" w:lineRule="auto"/>
        <w:rPr>
          <w:rFonts w:ascii="Calibri" w:eastAsia="Calibri" w:hAnsi="Calibri" w:cs="Calibri"/>
        </w:rPr>
      </w:pPr>
    </w:p>
    <w:p w14:paraId="557400AF" w14:textId="066BDD64" w:rsidR="00366CB7" w:rsidRDefault="008E41C7">
      <w:pPr>
        <w:pStyle w:val="Body"/>
        <w:spacing w:before="60" w:after="0"/>
        <w:jc w:val="center"/>
        <w:rPr>
          <w:rFonts w:ascii="Arial" w:hAnsi="Arial"/>
          <w:b/>
          <w:bCs/>
          <w:lang w:val="en-US"/>
        </w:rPr>
      </w:pPr>
      <w:r>
        <w:rPr>
          <w:rFonts w:ascii="Arial" w:hAnsi="Arial"/>
          <w:b/>
          <w:bCs/>
          <w:lang w:val="en-US"/>
        </w:rPr>
        <w:t xml:space="preserve">Please return completed form to </w:t>
      </w:r>
      <w:r w:rsidR="00A51D28">
        <w:rPr>
          <w:rFonts w:ascii="Arial" w:hAnsi="Arial"/>
          <w:b/>
          <w:bCs/>
          <w:lang w:val="en-US"/>
        </w:rPr>
        <w:t xml:space="preserve">your </w:t>
      </w:r>
      <w:hyperlink r:id="rId7" w:history="1">
        <w:r w:rsidR="00A51D28" w:rsidRPr="006551B5">
          <w:rPr>
            <w:rStyle w:val="Hyperlink"/>
            <w:rFonts w:ascii="Arial" w:hAnsi="Arial"/>
            <w:b/>
            <w:bCs/>
            <w:color w:val="auto"/>
            <w:u w:val="none"/>
            <w:lang w:val="en-US"/>
          </w:rPr>
          <w:t>Area Technical</w:t>
        </w:r>
        <w:r w:rsidR="00EA23D1" w:rsidRPr="006551B5">
          <w:rPr>
            <w:rStyle w:val="Hyperlink"/>
            <w:rFonts w:ascii="Arial" w:hAnsi="Arial"/>
            <w:b/>
            <w:bCs/>
            <w:color w:val="auto"/>
            <w:u w:val="none"/>
            <w:lang w:val="en-US"/>
          </w:rPr>
          <w:t xml:space="preserve"> Swimming Committee</w:t>
        </w:r>
        <w:r w:rsidR="00A51D28" w:rsidRPr="006551B5">
          <w:rPr>
            <w:rStyle w:val="Hyperlink"/>
            <w:rFonts w:ascii="Arial" w:hAnsi="Arial"/>
            <w:b/>
            <w:bCs/>
            <w:color w:val="auto"/>
            <w:u w:val="none"/>
            <w:lang w:val="en-US"/>
          </w:rPr>
          <w:t xml:space="preserve"> Co</w:t>
        </w:r>
        <w:r w:rsidR="006551B5" w:rsidRPr="006551B5">
          <w:rPr>
            <w:rStyle w:val="Hyperlink"/>
            <w:rFonts w:ascii="Arial" w:hAnsi="Arial"/>
            <w:b/>
            <w:bCs/>
            <w:color w:val="auto"/>
            <w:u w:val="none"/>
            <w:lang w:val="en-US"/>
          </w:rPr>
          <w:t>ordinato</w:t>
        </w:r>
        <w:r w:rsidR="00A51D28" w:rsidRPr="006551B5">
          <w:rPr>
            <w:rStyle w:val="Hyperlink"/>
            <w:rFonts w:ascii="Arial" w:hAnsi="Arial"/>
            <w:b/>
            <w:bCs/>
            <w:color w:val="auto"/>
            <w:u w:val="none"/>
            <w:lang w:val="en-US"/>
          </w:rPr>
          <w:t>r</w:t>
        </w:r>
      </w:hyperlink>
      <w:r>
        <w:rPr>
          <w:rFonts w:ascii="Arial" w:hAnsi="Arial"/>
          <w:b/>
          <w:bCs/>
          <w:lang w:val="en-US"/>
        </w:rPr>
        <w:t>.</w:t>
      </w:r>
    </w:p>
    <w:p w14:paraId="7E673E05" w14:textId="04E05F8E" w:rsidR="00633769" w:rsidRPr="00E91D77" w:rsidRDefault="00633769">
      <w:pPr>
        <w:pStyle w:val="Body"/>
        <w:spacing w:before="60" w:after="0"/>
        <w:jc w:val="center"/>
        <w:rPr>
          <w:rFonts w:ascii="Arial" w:hAnsi="Arial"/>
          <w:b/>
          <w:bCs/>
          <w:color w:val="0070C0"/>
          <w:lang w:val="en-US"/>
        </w:rPr>
      </w:pPr>
      <w:r w:rsidRPr="00E91D77">
        <w:rPr>
          <w:rFonts w:ascii="Arial" w:hAnsi="Arial"/>
          <w:b/>
          <w:bCs/>
          <w:color w:val="0070C0"/>
          <w:lang w:val="en-US"/>
        </w:rPr>
        <w:t>Jennie Riley  snc.atscc@gmail.com</w:t>
      </w:r>
    </w:p>
    <w:p w14:paraId="5E4B2F5C" w14:textId="77777777" w:rsidR="008E41C7" w:rsidRPr="00E91D77" w:rsidRDefault="008E41C7" w:rsidP="008E41C7">
      <w:pPr>
        <w:pStyle w:val="Body"/>
        <w:spacing w:before="60" w:after="0"/>
        <w:rPr>
          <w:rFonts w:ascii="Arial" w:hAnsi="Arial"/>
          <w:b/>
          <w:bCs/>
          <w:color w:val="0070C0"/>
          <w:lang w:val="en-US"/>
        </w:rPr>
      </w:pPr>
    </w:p>
    <w:p w14:paraId="0564CAF2" w14:textId="77777777" w:rsidR="008E41C7" w:rsidRPr="008E41C7" w:rsidRDefault="008E41C7" w:rsidP="008E41C7">
      <w:pPr>
        <w:pStyle w:val="Body"/>
        <w:spacing w:before="60" w:after="0"/>
        <w:rPr>
          <w:i/>
          <w:sz w:val="20"/>
          <w:szCs w:val="20"/>
        </w:rPr>
      </w:pPr>
      <w:r w:rsidRPr="008E41C7">
        <w:rPr>
          <w:rFonts w:ascii="Arial" w:hAnsi="Arial"/>
          <w:b/>
          <w:bCs/>
          <w:i/>
          <w:sz w:val="20"/>
          <w:szCs w:val="20"/>
          <w:lang w:val="en-US"/>
        </w:rPr>
        <w:t>*You must be a Financial member of a Swimming NSW club in order for your accreditation to be processed.</w:t>
      </w:r>
    </w:p>
    <w:sectPr w:rsidR="008E41C7" w:rsidRPr="008E41C7">
      <w:footerReference w:type="default" r:id="rId8"/>
      <w:pgSz w:w="11900" w:h="16840"/>
      <w:pgMar w:top="0" w:right="720" w:bottom="0" w:left="720" w:header="708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03C45" w14:textId="77777777" w:rsidR="00CF57D9" w:rsidRDefault="00CF57D9">
      <w:r>
        <w:separator/>
      </w:r>
    </w:p>
  </w:endnote>
  <w:endnote w:type="continuationSeparator" w:id="0">
    <w:p w14:paraId="43F37F3D" w14:textId="77777777" w:rsidR="00CF57D9" w:rsidRDefault="00CF5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BF562" w14:textId="77777777" w:rsidR="00366CB7" w:rsidRDefault="00366CB7">
    <w:pPr>
      <w:pStyle w:val="Footer"/>
      <w:tabs>
        <w:tab w:val="clear" w:pos="9026"/>
        <w:tab w:val="right" w:pos="90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E1EBE" w14:textId="77777777" w:rsidR="00CF57D9" w:rsidRDefault="00CF57D9">
      <w:r>
        <w:separator/>
      </w:r>
    </w:p>
  </w:footnote>
  <w:footnote w:type="continuationSeparator" w:id="0">
    <w:p w14:paraId="238A4407" w14:textId="77777777" w:rsidR="00CF57D9" w:rsidRDefault="00CF5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7"/>
    <w:rsid w:val="00000167"/>
    <w:rsid w:val="00127314"/>
    <w:rsid w:val="0014103D"/>
    <w:rsid w:val="00230C6F"/>
    <w:rsid w:val="00287CF3"/>
    <w:rsid w:val="002E6CC9"/>
    <w:rsid w:val="00366CB7"/>
    <w:rsid w:val="003E1371"/>
    <w:rsid w:val="00633769"/>
    <w:rsid w:val="006551B5"/>
    <w:rsid w:val="008E41C7"/>
    <w:rsid w:val="009042DD"/>
    <w:rsid w:val="00985BF3"/>
    <w:rsid w:val="00A51D28"/>
    <w:rsid w:val="00B14884"/>
    <w:rsid w:val="00C56A88"/>
    <w:rsid w:val="00CF54DA"/>
    <w:rsid w:val="00CF57D9"/>
    <w:rsid w:val="00E60B70"/>
    <w:rsid w:val="00E91D77"/>
    <w:rsid w:val="00EA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132B"/>
  <w15:docId w15:val="{20C73DC8-BBDE-47A2-B7E5-FA1FD5D2F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sw.swimming.org.au/page.php?id=2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Johnson</dc:creator>
  <cp:lastModifiedBy>Ian Smith</cp:lastModifiedBy>
  <cp:revision>2</cp:revision>
  <cp:lastPrinted>2021-09-03T22:48:00Z</cp:lastPrinted>
  <dcterms:created xsi:type="dcterms:W3CDTF">2022-06-23T06:37:00Z</dcterms:created>
  <dcterms:modified xsi:type="dcterms:W3CDTF">2022-06-23T06:37:00Z</dcterms:modified>
</cp:coreProperties>
</file>